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1312F9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конкурса </w:t>
      </w:r>
      <w:r w:rsidR="00B3100C">
        <w:t>туристск</w:t>
      </w:r>
      <w:r w:rsidR="00523636">
        <w:t>их газет</w:t>
      </w:r>
      <w:r>
        <w:t xml:space="preserve"> 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AB670B">
      <w:pPr>
        <w:jc w:val="center"/>
      </w:pPr>
    </w:p>
    <w:p w:rsidR="00AB670B" w:rsidRDefault="00AB670B" w:rsidP="00AB670B">
      <w:pPr>
        <w:ind w:hanging="709"/>
      </w:pPr>
      <w:r>
        <w:t xml:space="preserve">20-25 августа 2018 года               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320008" w:rsidRDefault="00320008" w:rsidP="007F59AC">
      <w:pPr>
        <w:outlineLvl w:val="0"/>
      </w:pPr>
    </w:p>
    <w:tbl>
      <w:tblPr>
        <w:tblW w:w="9578" w:type="dxa"/>
        <w:tblInd w:w="-526" w:type="dxa"/>
        <w:tblLook w:val="04A0" w:firstRow="1" w:lastRow="0" w:firstColumn="1" w:lastColumn="0" w:noHBand="0" w:noVBand="1"/>
      </w:tblPr>
      <w:tblGrid>
        <w:gridCol w:w="1060"/>
        <w:gridCol w:w="4536"/>
        <w:gridCol w:w="850"/>
        <w:gridCol w:w="709"/>
        <w:gridCol w:w="709"/>
        <w:gridCol w:w="850"/>
        <w:gridCol w:w="864"/>
      </w:tblGrid>
      <w:tr w:rsidR="00523636" w:rsidRPr="00523636" w:rsidTr="00523636">
        <w:trPr>
          <w:trHeight w:val="5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Место</w:t>
            </w:r>
          </w:p>
        </w:tc>
      </w:tr>
      <w:tr w:rsidR="00523636" w:rsidRPr="00523636" w:rsidTr="00523636">
        <w:trPr>
          <w:trHeight w:val="155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bCs/>
                <w:color w:val="000000"/>
              </w:rPr>
            </w:pPr>
            <w:r w:rsidRPr="00523636">
              <w:rPr>
                <w:bCs/>
                <w:color w:val="000000"/>
              </w:rPr>
              <w:t>ГБУ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3636" w:rsidRPr="00523636" w:rsidTr="00523636">
        <w:trPr>
          <w:trHeight w:val="82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color w:val="000000"/>
              </w:rPr>
              <w:t>КГБОУ ДО «Красноярский краевой центр туризма и краеведения»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3636" w:rsidRPr="00523636" w:rsidTr="00523636">
        <w:trPr>
          <w:trHeight w:val="125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Славянская районная организация Краснодарской краевой организации Общероссийского Профсоюза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3636" w:rsidRPr="00523636" w:rsidTr="00523636">
        <w:trPr>
          <w:trHeight w:val="15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МБУ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23636" w:rsidRPr="00523636" w:rsidTr="00523636">
        <w:trPr>
          <w:trHeight w:val="124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Кировское областное государственное автономное учреждение дополнительного образования «Центр детско-юношеского туризма и экскурсий»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23636" w:rsidRPr="00523636" w:rsidTr="00523636">
        <w:trPr>
          <w:trHeight w:val="12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Крымская республиканская организация Общероссийского Профсоюза образования «Крым-Удача», 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23636" w:rsidRPr="00523636" w:rsidTr="00523636">
        <w:trPr>
          <w:trHeight w:val="125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Государственное автономное учреждения дополнительного образования Пензенской области «Станция юных туристов»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23636" w:rsidRPr="00523636" w:rsidTr="00523636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 xml:space="preserve"> г.Москва ГБОУ «Школа №2120»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23636" w:rsidRPr="00523636" w:rsidTr="00523636">
        <w:trPr>
          <w:trHeight w:val="6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Сборная команда педагогов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23636" w:rsidRPr="00523636" w:rsidTr="00523636">
        <w:trPr>
          <w:trHeight w:val="9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Самарская областная организация Общероссийского Профсоюза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23636" w:rsidRPr="00523636" w:rsidTr="00523636">
        <w:trPr>
          <w:trHeight w:val="6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МБОУ СОШ №3 г. Чадана Республика Тыва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23636" w:rsidRPr="00523636" w:rsidTr="00523636">
        <w:trPr>
          <w:trHeight w:val="6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Сборная педагогов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23636" w:rsidRPr="00523636" w:rsidTr="00523636">
        <w:trPr>
          <w:trHeight w:val="9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 xml:space="preserve">МБУ ДО </w:t>
            </w:r>
            <w:proofErr w:type="spellStart"/>
            <w:r w:rsidRPr="00523636">
              <w:rPr>
                <w:bCs/>
                <w:color w:val="000000"/>
              </w:rPr>
              <w:t>ДДЮТиЭ</w:t>
            </w:r>
            <w:proofErr w:type="spellEnd"/>
            <w:r w:rsidRPr="00523636">
              <w:rPr>
                <w:bCs/>
                <w:color w:val="000000"/>
              </w:rPr>
              <w:t xml:space="preserve"> «Простор» </w:t>
            </w:r>
            <w:proofErr w:type="spellStart"/>
            <w:r w:rsidRPr="00523636">
              <w:rPr>
                <w:bCs/>
                <w:color w:val="000000"/>
              </w:rPr>
              <w:t>Новосавинского</w:t>
            </w:r>
            <w:proofErr w:type="spellEnd"/>
            <w:r w:rsidRPr="00523636">
              <w:rPr>
                <w:bCs/>
                <w:color w:val="000000"/>
              </w:rPr>
              <w:t xml:space="preserve"> района г. Казани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23636" w:rsidRPr="00523636" w:rsidTr="00523636">
        <w:trPr>
          <w:trHeight w:val="9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Московская областная организация Общероссийского Профсоюза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23636" w:rsidRPr="00523636" w:rsidTr="00523636">
        <w:trPr>
          <w:trHeight w:val="6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Сборная команда педагогов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523636" w:rsidRPr="00523636" w:rsidTr="00523636">
        <w:trPr>
          <w:trHeight w:val="113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ГБОУ ДО Республики Адыгея «Центр дополнительного образования Республики Адыгея»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523636" w:rsidRPr="00523636" w:rsidTr="00523636">
        <w:trPr>
          <w:trHeight w:val="9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Ставропольская краевая организация Общероссийского Профсоюза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23636" w:rsidRPr="00523636" w:rsidTr="00523636">
        <w:trPr>
          <w:trHeight w:val="9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 xml:space="preserve">ОГБУДО «Рязанский центр детско-юношеского туризма и экскурсий", Рязанская область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523636" w:rsidRPr="00523636" w:rsidTr="00523636">
        <w:trPr>
          <w:trHeight w:val="82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 xml:space="preserve">МБУ ДО </w:t>
            </w:r>
            <w:proofErr w:type="spellStart"/>
            <w:r w:rsidRPr="00523636">
              <w:rPr>
                <w:bCs/>
                <w:color w:val="000000"/>
              </w:rPr>
              <w:t>ДДЮТиЭ</w:t>
            </w:r>
            <w:proofErr w:type="spellEnd"/>
            <w:r w:rsidRPr="00523636">
              <w:rPr>
                <w:bCs/>
                <w:color w:val="000000"/>
              </w:rPr>
              <w:t xml:space="preserve"> Московского района г. Казани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523636" w:rsidRPr="00523636" w:rsidTr="00523636">
        <w:trPr>
          <w:trHeight w:val="9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Калужская областная организация Общероссийского Профсоюза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523636" w:rsidRPr="00523636" w:rsidTr="00523636">
        <w:trPr>
          <w:trHeight w:val="42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г.Москва ГБОУ «Школа №2065»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523636" w:rsidRPr="00523636" w:rsidTr="00523636">
        <w:trPr>
          <w:trHeight w:val="96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 xml:space="preserve"> Мордовская республиканская организация Общероссийского Профсоюза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23636" w:rsidRPr="00523636" w:rsidTr="00523636">
        <w:trPr>
          <w:trHeight w:val="6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bCs/>
                <w:color w:val="000000"/>
              </w:rPr>
              <w:t>г. Москва ГБОУ «Школа №709», ГБОУ «Школа №1413»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523636" w:rsidRPr="00523636" w:rsidTr="00523636">
        <w:trPr>
          <w:trHeight w:val="72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color w:val="000000"/>
              </w:rPr>
            </w:pPr>
            <w:r w:rsidRPr="00523636">
              <w:rPr>
                <w:color w:val="000000"/>
              </w:rPr>
              <w:t>УГБУ ДО "Центр творчества детей и молодежи Ульяновская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636" w:rsidRPr="00523636" w:rsidRDefault="00523636" w:rsidP="00523636">
            <w:pPr>
              <w:jc w:val="center"/>
              <w:rPr>
                <w:rFonts w:ascii="Calibri" w:hAnsi="Calibri"/>
                <w:color w:val="000000"/>
              </w:rPr>
            </w:pPr>
            <w:r w:rsidRPr="0052363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</w:tbl>
    <w:p w:rsidR="00C50B6C" w:rsidRDefault="00C50B6C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 w:rsidRPr="002C3727">
        <w:t>Главный судья вида «Конкурсная программа</w:t>
      </w:r>
      <w:r>
        <w:t xml:space="preserve">»      ______________________        / С.Н. </w:t>
      </w:r>
      <w:proofErr w:type="spellStart"/>
      <w:r>
        <w:t>Карпунина</w:t>
      </w:r>
      <w:proofErr w:type="spellEnd"/>
    </w:p>
    <w:p w:rsidR="00320008" w:rsidRPr="002C3727" w:rsidRDefault="00320008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____________          /</w:t>
      </w:r>
      <w:r w:rsidR="00CB6A2D">
        <w:t>А.Г. Новикова</w:t>
      </w:r>
      <w:r>
        <w:t xml:space="preserve"> </w:t>
      </w:r>
    </w:p>
    <w:p w:rsidR="002F2B08" w:rsidRDefault="002F2B08" w:rsidP="00AB670B">
      <w:pPr>
        <w:ind w:hanging="709"/>
      </w:pPr>
    </w:p>
    <w:sectPr w:rsidR="002F2B08" w:rsidSect="007F59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3BE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12F9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3472"/>
    <w:rsid w:val="002844E6"/>
    <w:rsid w:val="002905AB"/>
    <w:rsid w:val="002911FF"/>
    <w:rsid w:val="002952B7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1096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23EF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FD6"/>
    <w:rsid w:val="00446D8B"/>
    <w:rsid w:val="00447D54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3636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7F59AC"/>
    <w:rsid w:val="007F7F1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29CE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00C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0B6C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B6A2D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10F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DEE22-61C7-4756-B00E-EB96DB0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3</cp:revision>
  <cp:lastPrinted>2018-08-24T11:47:00Z</cp:lastPrinted>
  <dcterms:created xsi:type="dcterms:W3CDTF">2018-08-24T11:47:00Z</dcterms:created>
  <dcterms:modified xsi:type="dcterms:W3CDTF">2018-09-06T11:37:00Z</dcterms:modified>
</cp:coreProperties>
</file>